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8B7" w:rsidRDefault="00DE4F6E" w:rsidP="001078B7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623CEC">
        <w:rPr>
          <w:rFonts w:cstheme="minorHAnsi"/>
          <w:b/>
          <w:sz w:val="28"/>
          <w:szCs w:val="28"/>
        </w:rPr>
        <w:t>PROGRAMÁ</w:t>
      </w:r>
      <w:r w:rsidR="00711508">
        <w:rPr>
          <w:rFonts w:cstheme="minorHAnsi"/>
          <w:b/>
          <w:sz w:val="28"/>
          <w:szCs w:val="28"/>
        </w:rPr>
        <w:t>TICA PRESUPUESTAL 2016</w:t>
      </w:r>
    </w:p>
    <w:p w:rsidR="00CB7976" w:rsidRPr="001078B7" w:rsidRDefault="00CB7976" w:rsidP="001078B7">
      <w:pPr>
        <w:spacing w:after="0" w:line="240" w:lineRule="auto"/>
        <w:jc w:val="right"/>
        <w:rPr>
          <w:rFonts w:cstheme="minorHAnsi"/>
          <w:b/>
          <w:sz w:val="28"/>
          <w:szCs w:val="28"/>
        </w:rPr>
      </w:pPr>
      <w:r w:rsidRPr="00623CEC">
        <w:rPr>
          <w:rFonts w:cstheme="minorHAnsi"/>
          <w:szCs w:val="20"/>
        </w:rPr>
        <w:t>Hoja _</w:t>
      </w:r>
      <w:r w:rsidR="00E87595">
        <w:rPr>
          <w:rFonts w:cstheme="minorHAnsi"/>
          <w:szCs w:val="20"/>
        </w:rPr>
        <w:t>1</w:t>
      </w:r>
      <w:r w:rsidRPr="00623CEC">
        <w:rPr>
          <w:rFonts w:cstheme="minorHAnsi"/>
          <w:szCs w:val="20"/>
        </w:rPr>
        <w:t>_</w:t>
      </w:r>
      <w:r w:rsidR="00A354E1" w:rsidRPr="00623CEC">
        <w:rPr>
          <w:rFonts w:cstheme="minorHAnsi"/>
          <w:szCs w:val="20"/>
        </w:rPr>
        <w:t xml:space="preserve">_ de </w:t>
      </w:r>
      <w:r w:rsidR="00EB477C">
        <w:rPr>
          <w:rFonts w:cstheme="minorHAnsi"/>
          <w:szCs w:val="20"/>
          <w:u w:val="single"/>
        </w:rPr>
        <w:t>__</w:t>
      </w:r>
      <w:r w:rsidR="000717DD">
        <w:rPr>
          <w:rFonts w:cstheme="minorHAnsi"/>
          <w:szCs w:val="20"/>
          <w:u w:val="single"/>
        </w:rPr>
        <w:t>2</w:t>
      </w:r>
      <w:r w:rsidRPr="00623CEC">
        <w:rPr>
          <w:rFonts w:cstheme="minorHAnsi"/>
          <w:szCs w:val="20"/>
          <w:u w:val="single"/>
        </w:rPr>
        <w:t>__</w:t>
      </w:r>
    </w:p>
    <w:p w:rsidR="00CB7976" w:rsidRPr="00623CEC" w:rsidRDefault="00CB7976" w:rsidP="00CB797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Cs w:val="20"/>
        </w:rPr>
      </w:pPr>
    </w:p>
    <w:p w:rsidR="00CB7976" w:rsidRPr="00623CEC" w:rsidRDefault="00086051" w:rsidP="00DE4F6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 xml:space="preserve">MUNICIPIO DE: </w:t>
      </w:r>
      <w:r w:rsidR="00EB477C">
        <w:rPr>
          <w:rFonts w:cstheme="minorHAnsi"/>
          <w:b/>
          <w:sz w:val="24"/>
          <w:szCs w:val="24"/>
        </w:rPr>
        <w:t xml:space="preserve"> </w:t>
      </w:r>
      <w:r w:rsidR="00EB477C" w:rsidRPr="00EB477C">
        <w:rPr>
          <w:rFonts w:cstheme="minorHAnsi"/>
          <w:sz w:val="24"/>
          <w:szCs w:val="24"/>
        </w:rPr>
        <w:t xml:space="preserve">  CABORCA, SONORA</w:t>
      </w:r>
    </w:p>
    <w:p w:rsidR="00EB477C" w:rsidRDefault="00CB7976" w:rsidP="00DE4F6E">
      <w:pPr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PERÍODO:</w:t>
      </w:r>
      <w:r w:rsidRPr="00623CEC">
        <w:rPr>
          <w:rFonts w:cstheme="minorHAnsi"/>
          <w:sz w:val="24"/>
          <w:szCs w:val="24"/>
        </w:rPr>
        <w:t xml:space="preserve"> </w:t>
      </w:r>
      <w:r w:rsidR="00251A41">
        <w:rPr>
          <w:rFonts w:cstheme="minorHAnsi"/>
          <w:sz w:val="24"/>
          <w:szCs w:val="24"/>
        </w:rPr>
        <w:t xml:space="preserve"> </w:t>
      </w:r>
      <w:r w:rsidR="001E2D8A">
        <w:rPr>
          <w:rFonts w:cstheme="minorHAnsi"/>
          <w:sz w:val="24"/>
          <w:szCs w:val="24"/>
        </w:rPr>
        <w:t xml:space="preserve"> </w:t>
      </w:r>
      <w:r w:rsidR="00711508">
        <w:rPr>
          <w:rFonts w:cstheme="minorHAnsi"/>
          <w:sz w:val="24"/>
          <w:szCs w:val="24"/>
        </w:rPr>
        <w:t>01 DE ENERO AL 31 DE MARZO DEL 2016</w:t>
      </w:r>
    </w:p>
    <w:p w:rsidR="00DE4F6E" w:rsidRPr="00623CEC" w:rsidRDefault="00DE4F6E" w:rsidP="00DE4F6E">
      <w:pPr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UNIDAD RESPONSABLE:</w:t>
      </w:r>
      <w:r w:rsidRPr="00623CEC">
        <w:rPr>
          <w:rFonts w:cstheme="minorHAnsi"/>
          <w:sz w:val="24"/>
          <w:szCs w:val="24"/>
        </w:rPr>
        <w:t xml:space="preserve"> </w:t>
      </w:r>
      <w:r w:rsidR="00E87595">
        <w:rPr>
          <w:rFonts w:cstheme="minorHAnsi"/>
          <w:sz w:val="24"/>
          <w:szCs w:val="24"/>
        </w:rPr>
        <w:t xml:space="preserve"> </w:t>
      </w:r>
      <w:r w:rsidR="00E54520">
        <w:rPr>
          <w:rFonts w:cstheme="minorHAnsi"/>
          <w:sz w:val="24"/>
          <w:szCs w:val="24"/>
        </w:rPr>
        <w:t xml:space="preserve"> </w:t>
      </w:r>
      <w:r w:rsidR="001E2D8A">
        <w:rPr>
          <w:rFonts w:cstheme="minorHAnsi"/>
          <w:sz w:val="24"/>
          <w:szCs w:val="24"/>
        </w:rPr>
        <w:t xml:space="preserve">SECRETARÍA </w:t>
      </w:r>
      <w:r w:rsidR="00E87595">
        <w:rPr>
          <w:rFonts w:cstheme="minorHAnsi"/>
          <w:sz w:val="24"/>
          <w:szCs w:val="24"/>
        </w:rPr>
        <w:t>MUNICIPAL</w:t>
      </w:r>
    </w:p>
    <w:p w:rsidR="00DE4F6E" w:rsidRPr="00623CEC" w:rsidRDefault="00DE4F6E" w:rsidP="00DE4F6E">
      <w:pPr>
        <w:spacing w:after="0" w:line="240" w:lineRule="auto"/>
        <w:rPr>
          <w:rFonts w:cstheme="minorHAnsi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3510"/>
        <w:gridCol w:w="10206"/>
      </w:tblGrid>
      <w:tr w:rsidR="00CB7976" w:rsidRPr="00623CEC" w:rsidTr="00DE4F6E">
        <w:tc>
          <w:tcPr>
            <w:tcW w:w="3510" w:type="dxa"/>
            <w:shd w:val="clear" w:color="auto" w:fill="A6A6A6" w:themeFill="background1" w:themeFillShade="A6"/>
            <w:vAlign w:val="center"/>
          </w:tcPr>
          <w:p w:rsidR="00CB7976" w:rsidRPr="00623CEC" w:rsidRDefault="00CB7976" w:rsidP="00CB7976">
            <w:pPr>
              <w:jc w:val="center"/>
              <w:rPr>
                <w:rFonts w:cstheme="minorHAnsi"/>
                <w:b/>
                <w:sz w:val="36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CLAVE</w:t>
            </w:r>
          </w:p>
        </w:tc>
        <w:tc>
          <w:tcPr>
            <w:tcW w:w="10206" w:type="dxa"/>
            <w:shd w:val="clear" w:color="auto" w:fill="A6A6A6" w:themeFill="background1" w:themeFillShade="A6"/>
            <w:vAlign w:val="center"/>
          </w:tcPr>
          <w:p w:rsidR="00CB7976" w:rsidRPr="00623CEC" w:rsidRDefault="00CB7976" w:rsidP="00CB7976">
            <w:pPr>
              <w:jc w:val="center"/>
              <w:rPr>
                <w:rFonts w:cstheme="minorHAnsi"/>
                <w:b/>
                <w:bCs/>
                <w:sz w:val="28"/>
              </w:rPr>
            </w:pPr>
          </w:p>
          <w:p w:rsidR="00CB7976" w:rsidRPr="00623CEC" w:rsidRDefault="00CB7976" w:rsidP="00CB7976">
            <w:pPr>
              <w:jc w:val="center"/>
              <w:rPr>
                <w:rFonts w:cstheme="minorHAnsi"/>
                <w:b/>
                <w:bCs/>
                <w:sz w:val="28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VARIACIONES, JUSTIFICACIONES Y/U OBSERVACIONES</w:t>
            </w:r>
          </w:p>
          <w:p w:rsidR="00CB7976" w:rsidRPr="00623CEC" w:rsidRDefault="00CB7976" w:rsidP="00CB7976">
            <w:pPr>
              <w:rPr>
                <w:rFonts w:cstheme="minorHAnsi"/>
                <w:b/>
                <w:sz w:val="36"/>
              </w:rPr>
            </w:pPr>
          </w:p>
        </w:tc>
      </w:tr>
      <w:tr w:rsidR="00CB7976" w:rsidRPr="00623CEC" w:rsidTr="00623CEC">
        <w:trPr>
          <w:trHeight w:val="6218"/>
        </w:trPr>
        <w:tc>
          <w:tcPr>
            <w:tcW w:w="3510" w:type="dxa"/>
          </w:tcPr>
          <w:p w:rsidR="00CB7976" w:rsidRPr="00623CEC" w:rsidRDefault="00CB7976" w:rsidP="00CB7976">
            <w:pPr>
              <w:rPr>
                <w:rFonts w:cstheme="minorHAnsi"/>
                <w:b/>
                <w:bCs/>
              </w:rPr>
            </w:pPr>
          </w:p>
          <w:p w:rsidR="00711508" w:rsidRDefault="00711508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1,2 Hoja 1 de 17</w:t>
            </w:r>
          </w:p>
          <w:p w:rsidR="002469F1" w:rsidRDefault="002469F1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375BCC" w:rsidRDefault="002469F1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5 </w:t>
            </w:r>
            <w:r w:rsidR="00375BCC">
              <w:rPr>
                <w:rFonts w:cstheme="minorHAnsi"/>
                <w:b/>
                <w:bCs/>
                <w:sz w:val="24"/>
                <w:szCs w:val="24"/>
              </w:rPr>
              <w:t xml:space="preserve">Hoja 1 de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17</w:t>
            </w:r>
          </w:p>
          <w:p w:rsidR="00E54520" w:rsidRDefault="00747FBD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47FBD">
              <w:rPr>
                <w:rFonts w:cstheme="minorHAnsi"/>
                <w:b/>
                <w:bCs/>
                <w:sz w:val="24"/>
                <w:szCs w:val="24"/>
              </w:rPr>
              <w:t xml:space="preserve">2 </w:t>
            </w:r>
            <w:r w:rsidR="002469F1">
              <w:rPr>
                <w:rFonts w:cstheme="minorHAnsi"/>
                <w:b/>
                <w:bCs/>
                <w:sz w:val="24"/>
                <w:szCs w:val="24"/>
              </w:rPr>
              <w:t xml:space="preserve"> Hoja 4 de 17</w:t>
            </w:r>
          </w:p>
          <w:p w:rsidR="00B633F1" w:rsidRDefault="002469F1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 Hoja 4 de 17</w:t>
            </w:r>
          </w:p>
          <w:p w:rsidR="00B633F1" w:rsidRPr="00747FBD" w:rsidRDefault="002469F1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 Hoja 4 de 17</w:t>
            </w:r>
          </w:p>
          <w:p w:rsidR="001E2D8A" w:rsidRDefault="002469F1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 Hoja 4 de 17</w:t>
            </w:r>
          </w:p>
          <w:p w:rsidR="00747FBD" w:rsidRDefault="00F26DD7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 Hoja 4 de 17</w:t>
            </w:r>
          </w:p>
          <w:p w:rsidR="001E2D8A" w:rsidRDefault="00F26DD7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8 Hoja 4 de 17</w:t>
            </w:r>
          </w:p>
          <w:p w:rsidR="00747FBD" w:rsidRDefault="00747FBD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1,2,3,</w:t>
            </w:r>
            <w:r w:rsidR="00B633F1">
              <w:rPr>
                <w:rFonts w:cstheme="minorHAnsi"/>
                <w:b/>
                <w:bCs/>
                <w:sz w:val="24"/>
                <w:szCs w:val="24"/>
              </w:rPr>
              <w:t>4,</w:t>
            </w: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="00F26DD7">
              <w:rPr>
                <w:rFonts w:cstheme="minorHAnsi"/>
                <w:b/>
                <w:bCs/>
                <w:sz w:val="24"/>
                <w:szCs w:val="24"/>
              </w:rPr>
              <w:t>,6 Hoja 5 de 17</w:t>
            </w:r>
          </w:p>
          <w:p w:rsidR="00747FBD" w:rsidRDefault="00F26DD7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7,8, Hoja 6 de 17</w:t>
            </w:r>
          </w:p>
          <w:p w:rsidR="00F26DD7" w:rsidRDefault="00F26DD7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 Hoja 7 de 17</w:t>
            </w:r>
          </w:p>
          <w:p w:rsidR="00F26DD7" w:rsidRPr="00747FBD" w:rsidRDefault="00F26DD7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 Hoja 8 de 17</w:t>
            </w:r>
          </w:p>
          <w:p w:rsidR="001E2D8A" w:rsidRPr="007C0DA8" w:rsidRDefault="00B633F1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="0056394C">
              <w:rPr>
                <w:rFonts w:cstheme="minorHAnsi"/>
                <w:b/>
                <w:bCs/>
                <w:sz w:val="24"/>
                <w:szCs w:val="24"/>
              </w:rPr>
              <w:t xml:space="preserve"> Hoja 8 de 17</w:t>
            </w:r>
          </w:p>
          <w:p w:rsidR="0056394C" w:rsidRDefault="0056394C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 Hoja 10 de 17</w:t>
            </w:r>
          </w:p>
          <w:p w:rsidR="00375BCC" w:rsidRPr="00375BCC" w:rsidRDefault="00B633F1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="0056394C">
              <w:rPr>
                <w:rFonts w:cstheme="minorHAnsi"/>
                <w:b/>
                <w:bCs/>
                <w:sz w:val="24"/>
                <w:szCs w:val="24"/>
              </w:rPr>
              <w:t xml:space="preserve"> Hoja 10 de 17</w:t>
            </w:r>
          </w:p>
          <w:p w:rsidR="003E3332" w:rsidRPr="00187AF0" w:rsidRDefault="003E3332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87AF0">
              <w:rPr>
                <w:rFonts w:cstheme="minorHAnsi"/>
                <w:b/>
                <w:bCs/>
                <w:sz w:val="24"/>
                <w:szCs w:val="24"/>
              </w:rPr>
              <w:t>1,2,3,4,</w:t>
            </w:r>
            <w:r w:rsidR="001078B7">
              <w:rPr>
                <w:rFonts w:cstheme="minorHAnsi"/>
                <w:b/>
                <w:bCs/>
                <w:sz w:val="24"/>
                <w:szCs w:val="24"/>
              </w:rPr>
              <w:t>5,6 Hoja 11 de 17</w:t>
            </w:r>
          </w:p>
          <w:p w:rsidR="007C0DA8" w:rsidRDefault="001078B7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 Hoja 12 de 17</w:t>
            </w:r>
          </w:p>
          <w:p w:rsidR="00D61054" w:rsidRDefault="001078B7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 Hoja 12 de 17</w:t>
            </w:r>
          </w:p>
          <w:p w:rsidR="00D61054" w:rsidRDefault="001078B7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 Hoja 12 de 17</w:t>
            </w:r>
          </w:p>
          <w:p w:rsidR="00D61054" w:rsidRDefault="001078B7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 Hoja 12 de 17</w:t>
            </w:r>
          </w:p>
          <w:p w:rsidR="00D61054" w:rsidRDefault="001078B7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 Hoja 12 de 17</w:t>
            </w:r>
          </w:p>
          <w:p w:rsidR="001E2D8A" w:rsidRPr="00623CEC" w:rsidRDefault="001E2D8A" w:rsidP="00187AF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</w:tcPr>
          <w:p w:rsidR="00E54520" w:rsidRPr="00623CEC" w:rsidRDefault="00E54520" w:rsidP="00E5452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METAS:</w:t>
            </w:r>
          </w:p>
          <w:p w:rsidR="002469F1" w:rsidRDefault="002469F1" w:rsidP="002469F1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realizaron dos sesiones más no programadas para el análisis y aprobación de la Glosa Municipal y aprobar el Acta Séptima Ordinaria de Cabildo.</w:t>
            </w:r>
          </w:p>
          <w:p w:rsidR="002469F1" w:rsidRDefault="002469F1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elaboraron más solicitudes y propuestas para la Administración Municipal.</w:t>
            </w:r>
          </w:p>
          <w:p w:rsidR="00122318" w:rsidRDefault="00747FBD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redujo el número de accidentes de tránsito.</w:t>
            </w:r>
          </w:p>
          <w:p w:rsidR="00B633F1" w:rsidRDefault="00B633F1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brindó apoyo a varias Instituciones escolares.</w:t>
            </w:r>
          </w:p>
          <w:p w:rsidR="00B633F1" w:rsidRDefault="00F26DD7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 se realizaron simulacros por parte de Protección Civil</w:t>
            </w:r>
            <w:r w:rsidR="00B633F1">
              <w:rPr>
                <w:rFonts w:cstheme="minorHAnsi"/>
                <w:bCs/>
                <w:sz w:val="24"/>
                <w:szCs w:val="24"/>
              </w:rPr>
              <w:t>.</w:t>
            </w:r>
          </w:p>
          <w:p w:rsidR="00B633F1" w:rsidRDefault="00B633F1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requirió má</w:t>
            </w:r>
            <w:r w:rsidR="00F26DD7">
              <w:rPr>
                <w:rFonts w:cstheme="minorHAnsi"/>
                <w:bCs/>
                <w:sz w:val="24"/>
                <w:szCs w:val="24"/>
              </w:rPr>
              <w:t>s apoyo para eventos culturales y deportivos.</w:t>
            </w:r>
          </w:p>
          <w:p w:rsidR="00B633F1" w:rsidRDefault="00B633F1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impartieron más clases a petición de las escuelas.</w:t>
            </w:r>
          </w:p>
          <w:p w:rsidR="00747FBD" w:rsidRPr="003E3332" w:rsidRDefault="001E2D8A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3E3332">
              <w:rPr>
                <w:rFonts w:cstheme="minorHAnsi"/>
                <w:bCs/>
                <w:sz w:val="24"/>
                <w:szCs w:val="24"/>
              </w:rPr>
              <w:t>Fueron los menores que se presentaron a tramitar permiso para conducir.</w:t>
            </w:r>
          </w:p>
          <w:p w:rsidR="00747FBD" w:rsidRDefault="00747FBD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Estas metas presentan variación debido a la naturaleza de las mismas.</w:t>
            </w:r>
          </w:p>
          <w:p w:rsidR="00747FBD" w:rsidRDefault="00747FBD" w:rsidP="00747FBD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Estas metas presentan variación debido a la naturaleza de las mismas.</w:t>
            </w:r>
          </w:p>
          <w:p w:rsidR="00F26DD7" w:rsidRDefault="00F26DD7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Fueron las consultas que se realizaron al cronista municipal.</w:t>
            </w:r>
          </w:p>
          <w:p w:rsidR="00F26DD7" w:rsidRDefault="0056394C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Sólo se asistió a una ceremonia debido a la carga de trabajo.</w:t>
            </w:r>
          </w:p>
          <w:p w:rsidR="0056394C" w:rsidRDefault="0056394C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Fueron las personas que se presentaron a solicitar audiencia.</w:t>
            </w:r>
          </w:p>
          <w:p w:rsidR="0056394C" w:rsidRDefault="0056394C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 se presentaron ciudadanos a solicitar este apoyo.</w:t>
            </w:r>
          </w:p>
          <w:p w:rsidR="003E3332" w:rsidRDefault="003E3332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Fueron los particulares que solicitaron apoyo para proyectos o necesidades.</w:t>
            </w:r>
          </w:p>
          <w:p w:rsidR="003E3332" w:rsidRDefault="003E3332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Estas metas presentan variaciones debido a la naturaleza de las mismas.</w:t>
            </w:r>
          </w:p>
          <w:p w:rsidR="007C0DA8" w:rsidRDefault="004E7D89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Fueron las Inspecciones que </w:t>
            </w:r>
            <w:r w:rsidR="001078B7">
              <w:rPr>
                <w:rFonts w:cstheme="minorHAnsi"/>
                <w:bCs/>
                <w:sz w:val="24"/>
                <w:szCs w:val="24"/>
              </w:rPr>
              <w:t>se requirió realizar</w:t>
            </w:r>
            <w:r>
              <w:rPr>
                <w:rFonts w:cstheme="minorHAnsi"/>
                <w:bCs/>
                <w:sz w:val="24"/>
                <w:szCs w:val="24"/>
              </w:rPr>
              <w:t>.</w:t>
            </w:r>
          </w:p>
          <w:p w:rsidR="00082DEE" w:rsidRDefault="00D61054" w:rsidP="00375BCC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realizaron más verificaciones a petición de las escuelas.</w:t>
            </w:r>
          </w:p>
          <w:p w:rsidR="00D61054" w:rsidRDefault="001078B7" w:rsidP="00375BCC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No fueron necesarios todos los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monitoreos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solo uno diario.</w:t>
            </w:r>
          </w:p>
          <w:p w:rsidR="00D61054" w:rsidRDefault="00D61054" w:rsidP="00375BCC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realizaron más dispositivos de seguridad.</w:t>
            </w:r>
          </w:p>
          <w:p w:rsidR="00D61054" w:rsidRPr="00187AF0" w:rsidRDefault="00D61054" w:rsidP="00375BCC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impartieron más pláticas de prevención a petición de Empresas.</w:t>
            </w:r>
          </w:p>
        </w:tc>
      </w:tr>
    </w:tbl>
    <w:p w:rsidR="003E3332" w:rsidRPr="00623CEC" w:rsidRDefault="003E3332" w:rsidP="001078B7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623CEC">
        <w:rPr>
          <w:rFonts w:cstheme="minorHAnsi"/>
          <w:b/>
          <w:sz w:val="28"/>
          <w:szCs w:val="28"/>
        </w:rPr>
        <w:lastRenderedPageBreak/>
        <w:t>PROGRAMÁ</w:t>
      </w:r>
      <w:r w:rsidR="001078B7">
        <w:rPr>
          <w:rFonts w:cstheme="minorHAnsi"/>
          <w:b/>
          <w:sz w:val="28"/>
          <w:szCs w:val="28"/>
        </w:rPr>
        <w:t>TICA PRESUPUESTAL 2016</w:t>
      </w:r>
    </w:p>
    <w:p w:rsidR="003E3332" w:rsidRPr="00623CEC" w:rsidRDefault="003E3332" w:rsidP="001078B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Cs w:val="20"/>
        </w:rPr>
      </w:pPr>
      <w:r w:rsidRPr="00623CEC">
        <w:rPr>
          <w:rFonts w:cstheme="minorHAnsi"/>
          <w:szCs w:val="20"/>
        </w:rPr>
        <w:t>Hoja _</w:t>
      </w:r>
      <w:r>
        <w:rPr>
          <w:rFonts w:cstheme="minorHAnsi"/>
          <w:szCs w:val="20"/>
        </w:rPr>
        <w:t>2</w:t>
      </w:r>
      <w:r w:rsidRPr="00623CEC">
        <w:rPr>
          <w:rFonts w:cstheme="minorHAnsi"/>
          <w:szCs w:val="20"/>
        </w:rPr>
        <w:t xml:space="preserve">__ de </w:t>
      </w:r>
      <w:r w:rsidR="000717DD">
        <w:rPr>
          <w:rFonts w:cstheme="minorHAnsi"/>
          <w:szCs w:val="20"/>
          <w:u w:val="single"/>
        </w:rPr>
        <w:t>_2</w:t>
      </w:r>
      <w:r w:rsidRPr="00623CEC">
        <w:rPr>
          <w:rFonts w:cstheme="minorHAnsi"/>
          <w:szCs w:val="20"/>
          <w:u w:val="single"/>
        </w:rPr>
        <w:t>__</w:t>
      </w:r>
    </w:p>
    <w:p w:rsidR="003E3332" w:rsidRPr="00623CEC" w:rsidRDefault="003E3332" w:rsidP="003E3332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Cs w:val="20"/>
        </w:rPr>
      </w:pPr>
    </w:p>
    <w:p w:rsidR="003E3332" w:rsidRPr="00623CEC" w:rsidRDefault="003E3332" w:rsidP="003E333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 xml:space="preserve">MUNICIPIO DE: </w:t>
      </w:r>
      <w:r>
        <w:rPr>
          <w:rFonts w:cstheme="minorHAnsi"/>
          <w:b/>
          <w:sz w:val="24"/>
          <w:szCs w:val="24"/>
        </w:rPr>
        <w:t xml:space="preserve"> </w:t>
      </w:r>
      <w:r w:rsidRPr="00EB477C">
        <w:rPr>
          <w:rFonts w:cstheme="minorHAnsi"/>
          <w:sz w:val="24"/>
          <w:szCs w:val="24"/>
        </w:rPr>
        <w:t xml:space="preserve">  CABORCA, SONORA</w:t>
      </w:r>
    </w:p>
    <w:p w:rsidR="003E3332" w:rsidRDefault="003E3332" w:rsidP="003E3332">
      <w:pPr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PERÍODO:</w:t>
      </w:r>
      <w:r w:rsidRPr="00623CEC">
        <w:rPr>
          <w:rFonts w:cstheme="minorHAnsi"/>
          <w:sz w:val="24"/>
          <w:szCs w:val="24"/>
        </w:rPr>
        <w:t xml:space="preserve"> </w:t>
      </w:r>
      <w:r w:rsidR="00862E0E">
        <w:rPr>
          <w:rFonts w:cstheme="minorHAnsi"/>
          <w:sz w:val="24"/>
          <w:szCs w:val="24"/>
        </w:rPr>
        <w:t xml:space="preserve">  01 DE</w:t>
      </w:r>
      <w:r w:rsidR="001078B7">
        <w:rPr>
          <w:rFonts w:cstheme="minorHAnsi"/>
          <w:sz w:val="24"/>
          <w:szCs w:val="24"/>
        </w:rPr>
        <w:t xml:space="preserve"> ENERO AL 31 DE MARZO DEL 2016</w:t>
      </w:r>
    </w:p>
    <w:p w:rsidR="003E3332" w:rsidRPr="00623CEC" w:rsidRDefault="003E3332" w:rsidP="003E3332">
      <w:pPr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UNIDAD RESPONSABLE:</w:t>
      </w:r>
      <w:r w:rsidRPr="00623CE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SECRETARÍA MUNICIPAL</w:t>
      </w:r>
    </w:p>
    <w:p w:rsidR="003E3332" w:rsidRPr="00623CEC" w:rsidRDefault="003E3332" w:rsidP="003E3332">
      <w:pPr>
        <w:spacing w:after="0" w:line="240" w:lineRule="auto"/>
        <w:rPr>
          <w:rFonts w:cstheme="minorHAnsi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3510"/>
        <w:gridCol w:w="10206"/>
      </w:tblGrid>
      <w:tr w:rsidR="003E3332" w:rsidRPr="00623CEC" w:rsidTr="00A5580B">
        <w:tc>
          <w:tcPr>
            <w:tcW w:w="3510" w:type="dxa"/>
            <w:shd w:val="clear" w:color="auto" w:fill="A6A6A6" w:themeFill="background1" w:themeFillShade="A6"/>
            <w:vAlign w:val="center"/>
          </w:tcPr>
          <w:p w:rsidR="003E3332" w:rsidRPr="00623CEC" w:rsidRDefault="003E3332" w:rsidP="00A5580B">
            <w:pPr>
              <w:jc w:val="center"/>
              <w:rPr>
                <w:rFonts w:cstheme="minorHAnsi"/>
                <w:b/>
                <w:sz w:val="36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CLAVE</w:t>
            </w:r>
          </w:p>
        </w:tc>
        <w:tc>
          <w:tcPr>
            <w:tcW w:w="10206" w:type="dxa"/>
            <w:shd w:val="clear" w:color="auto" w:fill="A6A6A6" w:themeFill="background1" w:themeFillShade="A6"/>
            <w:vAlign w:val="center"/>
          </w:tcPr>
          <w:p w:rsidR="003E3332" w:rsidRPr="00623CEC" w:rsidRDefault="003E3332" w:rsidP="00A5580B">
            <w:pPr>
              <w:jc w:val="center"/>
              <w:rPr>
                <w:rFonts w:cstheme="minorHAnsi"/>
                <w:b/>
                <w:bCs/>
                <w:sz w:val="28"/>
              </w:rPr>
            </w:pPr>
          </w:p>
          <w:p w:rsidR="003E3332" w:rsidRPr="00623CEC" w:rsidRDefault="003E3332" w:rsidP="00A5580B">
            <w:pPr>
              <w:jc w:val="center"/>
              <w:rPr>
                <w:rFonts w:cstheme="minorHAnsi"/>
                <w:b/>
                <w:bCs/>
                <w:sz w:val="28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VARIACIONES, JUSTIFICACIONES Y/U OBSERVACIONES</w:t>
            </w:r>
          </w:p>
          <w:p w:rsidR="003E3332" w:rsidRPr="00623CEC" w:rsidRDefault="003E3332" w:rsidP="00A5580B">
            <w:pPr>
              <w:rPr>
                <w:rFonts w:cstheme="minorHAnsi"/>
                <w:b/>
                <w:sz w:val="36"/>
              </w:rPr>
            </w:pPr>
          </w:p>
        </w:tc>
      </w:tr>
      <w:tr w:rsidR="003E3332" w:rsidRPr="00623CEC" w:rsidTr="00A5580B">
        <w:trPr>
          <w:trHeight w:val="6218"/>
        </w:trPr>
        <w:tc>
          <w:tcPr>
            <w:tcW w:w="3510" w:type="dxa"/>
          </w:tcPr>
          <w:p w:rsidR="000717DD" w:rsidRDefault="000717DD" w:rsidP="00187AF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862E0E" w:rsidRDefault="001078B7" w:rsidP="00187AF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7 Hoja 13 de 17</w:t>
            </w:r>
          </w:p>
          <w:p w:rsidR="00862E0E" w:rsidRDefault="001078B7" w:rsidP="00187AF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8 Hoja 13 de 17</w:t>
            </w:r>
          </w:p>
          <w:p w:rsidR="00187AF0" w:rsidRDefault="001078B7" w:rsidP="00187AF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11 Hoja 13 de 17</w:t>
            </w:r>
          </w:p>
          <w:p w:rsidR="005A3DCF" w:rsidRDefault="005A3DCF" w:rsidP="00187AF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12 Hoja 14 de 17</w:t>
            </w:r>
          </w:p>
          <w:p w:rsidR="005A3DCF" w:rsidRDefault="005A3DCF" w:rsidP="00187AF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13 Hoja 14 de 17</w:t>
            </w:r>
          </w:p>
          <w:p w:rsidR="005A3DCF" w:rsidRPr="00420091" w:rsidRDefault="005A3DCF" w:rsidP="00187AF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14 Hoja 14 de 17</w:t>
            </w:r>
          </w:p>
          <w:p w:rsidR="00F50963" w:rsidRDefault="004441FD" w:rsidP="00A5580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1,2,3,4,5,6 Hoja 15 de 17</w:t>
            </w:r>
          </w:p>
          <w:p w:rsidR="004441FD" w:rsidRDefault="004441FD" w:rsidP="00A5580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7,8,9 Hoja 16 de 17</w:t>
            </w:r>
          </w:p>
          <w:p w:rsidR="004441FD" w:rsidRDefault="004441FD" w:rsidP="00A5580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 Hoja 17 de 17</w:t>
            </w:r>
          </w:p>
          <w:p w:rsidR="004441FD" w:rsidRDefault="004441FD" w:rsidP="00A5580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 Hoja 17 de 17</w:t>
            </w:r>
          </w:p>
          <w:p w:rsidR="004441FD" w:rsidRPr="00F50963" w:rsidRDefault="004441FD" w:rsidP="00A5580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 Hoja 17 de 17</w:t>
            </w:r>
          </w:p>
          <w:p w:rsidR="00E63D15" w:rsidRDefault="00E63D15" w:rsidP="00A5580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="00E63D15" w:rsidRDefault="00E63D15" w:rsidP="00A5580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="00C56F45" w:rsidRPr="00F50963" w:rsidRDefault="00C56F45" w:rsidP="00A5580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="00586CCD" w:rsidRPr="003E3332" w:rsidRDefault="00586CCD" w:rsidP="00A5580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="003E3332" w:rsidRPr="00623CEC" w:rsidRDefault="003E3332" w:rsidP="00A5580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</w:tcPr>
          <w:p w:rsidR="000717DD" w:rsidRDefault="000717DD" w:rsidP="00187AF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="00862E0E" w:rsidRDefault="001078B7" w:rsidP="00187AF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realizó un evento no programado por lo que se requirió otro informe.</w:t>
            </w:r>
          </w:p>
          <w:p w:rsidR="00862E0E" w:rsidRDefault="00862E0E" w:rsidP="00187AF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Fueron  las revisiones que se solicitaron.</w:t>
            </w:r>
          </w:p>
          <w:p w:rsidR="00187AF0" w:rsidRDefault="00187AF0" w:rsidP="00187AF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Se realizaron </w:t>
            </w:r>
            <w:r w:rsidR="00862E0E">
              <w:rPr>
                <w:rFonts w:cstheme="minorHAnsi"/>
                <w:bCs/>
                <w:sz w:val="24"/>
                <w:szCs w:val="24"/>
              </w:rPr>
              <w:t xml:space="preserve">más </w:t>
            </w:r>
            <w:r w:rsidR="005A3DCF">
              <w:rPr>
                <w:rFonts w:cstheme="minorHAnsi"/>
                <w:bCs/>
                <w:sz w:val="24"/>
                <w:szCs w:val="24"/>
              </w:rPr>
              <w:t>supervisiones para conocer la situación actual de estas zonas.</w:t>
            </w:r>
          </w:p>
          <w:p w:rsidR="005A3DCF" w:rsidRDefault="004441FD" w:rsidP="00187AF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Solo se asistió a una reunión.</w:t>
            </w:r>
          </w:p>
          <w:p w:rsidR="005A3DCF" w:rsidRDefault="004441FD" w:rsidP="00187AF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 se registraron desastres naturales.</w:t>
            </w:r>
          </w:p>
          <w:p w:rsidR="005A3DCF" w:rsidRDefault="004441FD" w:rsidP="00187AF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Son los reportes que se recibieron en el cuartel de bomberos.</w:t>
            </w:r>
          </w:p>
          <w:p w:rsidR="00187AF0" w:rsidRDefault="00862E0E" w:rsidP="00187AF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Estas actividades se realizan en la coordinación de la mujer y de la cual no se ha nombrado titular.</w:t>
            </w:r>
          </w:p>
          <w:p w:rsidR="00862E0E" w:rsidRDefault="00862E0E" w:rsidP="00862E0E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Estas actividades se realizan en la coordinación de la mujer y de la cual no se ha nombrado titular.</w:t>
            </w:r>
          </w:p>
          <w:p w:rsidR="00187AF0" w:rsidRDefault="004441FD" w:rsidP="00187AF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Cs/>
                <w:sz w:val="24"/>
                <w:szCs w:val="24"/>
              </w:rPr>
              <w:t>Fué</w:t>
            </w:r>
            <w:proofErr w:type="spellEnd"/>
            <w:r w:rsidR="00187AF0">
              <w:rPr>
                <w:rFonts w:cstheme="minorHAnsi"/>
                <w:bCs/>
                <w:sz w:val="24"/>
                <w:szCs w:val="24"/>
              </w:rPr>
              <w:t xml:space="preserve"> lo que se requirió por parte de la ciudadanía.</w:t>
            </w:r>
          </w:p>
          <w:p w:rsidR="004441FD" w:rsidRDefault="004441FD" w:rsidP="00187AF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Son las inspecciones que se requirieron realizar.</w:t>
            </w:r>
          </w:p>
          <w:p w:rsidR="004441FD" w:rsidRDefault="004441FD" w:rsidP="004441FD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Cs/>
                <w:sz w:val="24"/>
                <w:szCs w:val="24"/>
              </w:rPr>
              <w:t>Fué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lo que se requirió por parte de la ciudadanía.</w:t>
            </w:r>
          </w:p>
          <w:p w:rsidR="004441FD" w:rsidRDefault="004441FD" w:rsidP="00187AF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="00C56F45" w:rsidRPr="00C56F45" w:rsidRDefault="00C56F45" w:rsidP="00A5580B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="004441FD" w:rsidRDefault="003E3332" w:rsidP="00A5580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C56F45">
              <w:rPr>
                <w:rFonts w:cstheme="minorHAnsi"/>
                <w:b/>
                <w:bCs/>
                <w:sz w:val="24"/>
                <w:szCs w:val="24"/>
              </w:rPr>
              <w:t>PRESUPUESTO:</w:t>
            </w:r>
          </w:p>
          <w:p w:rsidR="00E63D15" w:rsidRPr="004441FD" w:rsidRDefault="004441FD" w:rsidP="00A5580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</w:t>
            </w:r>
            <w:r w:rsidR="00862E0E">
              <w:rPr>
                <w:rFonts w:cstheme="minorHAnsi"/>
                <w:bCs/>
                <w:sz w:val="24"/>
                <w:szCs w:val="24"/>
              </w:rPr>
              <w:t>e ejerció menos recurso a lo presupuestado</w:t>
            </w:r>
            <w:r>
              <w:rPr>
                <w:rFonts w:cstheme="minorHAnsi"/>
                <w:bCs/>
                <w:sz w:val="24"/>
                <w:szCs w:val="24"/>
              </w:rPr>
              <w:t xml:space="preserve"> debido a liquidaciones y movimientos de personal.</w:t>
            </w:r>
          </w:p>
          <w:p w:rsidR="00E63D15" w:rsidRPr="00E63D15" w:rsidRDefault="00E63D15" w:rsidP="00A5580B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="003E3332" w:rsidRPr="00F50963" w:rsidRDefault="003E3332" w:rsidP="00A5580B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:rsidR="00F50963" w:rsidRPr="00CB7976" w:rsidRDefault="00F50963" w:rsidP="00DE4F6E">
      <w:pPr>
        <w:rPr>
          <w:rFonts w:ascii="Arial" w:hAnsi="Arial" w:cs="Arial"/>
          <w:b/>
          <w:sz w:val="36"/>
        </w:rPr>
      </w:pPr>
    </w:p>
    <w:sectPr w:rsidR="00F50963" w:rsidRPr="00CB7976" w:rsidSect="00DE4F6E">
      <w:pgSz w:w="15840" w:h="12240" w:orient="landscape"/>
      <w:pgMar w:top="1134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7976"/>
    <w:rsid w:val="000001EC"/>
    <w:rsid w:val="000717DD"/>
    <w:rsid w:val="00082DEE"/>
    <w:rsid w:val="00086051"/>
    <w:rsid w:val="00090A93"/>
    <w:rsid w:val="000C6D49"/>
    <w:rsid w:val="000F28A2"/>
    <w:rsid w:val="001078B7"/>
    <w:rsid w:val="00113BB0"/>
    <w:rsid w:val="00122318"/>
    <w:rsid w:val="00122B7C"/>
    <w:rsid w:val="00153F42"/>
    <w:rsid w:val="00187AF0"/>
    <w:rsid w:val="001E2D8A"/>
    <w:rsid w:val="001E6E02"/>
    <w:rsid w:val="001F57E8"/>
    <w:rsid w:val="00245E28"/>
    <w:rsid w:val="002469F1"/>
    <w:rsid w:val="00251A41"/>
    <w:rsid w:val="002E30A9"/>
    <w:rsid w:val="0032332A"/>
    <w:rsid w:val="00373ACD"/>
    <w:rsid w:val="00375BCC"/>
    <w:rsid w:val="003A1EAE"/>
    <w:rsid w:val="003E3332"/>
    <w:rsid w:val="00413CDC"/>
    <w:rsid w:val="00420091"/>
    <w:rsid w:val="004441FD"/>
    <w:rsid w:val="004555FF"/>
    <w:rsid w:val="004721CB"/>
    <w:rsid w:val="00481248"/>
    <w:rsid w:val="004B66FE"/>
    <w:rsid w:val="004E7D89"/>
    <w:rsid w:val="00534A6B"/>
    <w:rsid w:val="00554B50"/>
    <w:rsid w:val="0056394C"/>
    <w:rsid w:val="00566CEA"/>
    <w:rsid w:val="00567467"/>
    <w:rsid w:val="00586CCD"/>
    <w:rsid w:val="005A3DCF"/>
    <w:rsid w:val="005F309D"/>
    <w:rsid w:val="006076AF"/>
    <w:rsid w:val="00623CEC"/>
    <w:rsid w:val="006657CA"/>
    <w:rsid w:val="00711508"/>
    <w:rsid w:val="00726AE7"/>
    <w:rsid w:val="00747FBD"/>
    <w:rsid w:val="007A797A"/>
    <w:rsid w:val="007C0DA8"/>
    <w:rsid w:val="007D1A26"/>
    <w:rsid w:val="00862E0E"/>
    <w:rsid w:val="008C550A"/>
    <w:rsid w:val="008F6589"/>
    <w:rsid w:val="008F7CD3"/>
    <w:rsid w:val="009D11CB"/>
    <w:rsid w:val="00A03199"/>
    <w:rsid w:val="00A354E1"/>
    <w:rsid w:val="00A97E23"/>
    <w:rsid w:val="00B633F1"/>
    <w:rsid w:val="00C478A1"/>
    <w:rsid w:val="00C56F45"/>
    <w:rsid w:val="00CB7976"/>
    <w:rsid w:val="00D61054"/>
    <w:rsid w:val="00D62569"/>
    <w:rsid w:val="00DC7737"/>
    <w:rsid w:val="00DE4F6E"/>
    <w:rsid w:val="00E00E4F"/>
    <w:rsid w:val="00E02EE1"/>
    <w:rsid w:val="00E54520"/>
    <w:rsid w:val="00E63D15"/>
    <w:rsid w:val="00E87595"/>
    <w:rsid w:val="00EB477C"/>
    <w:rsid w:val="00F15064"/>
    <w:rsid w:val="00F26DD7"/>
    <w:rsid w:val="00F50963"/>
    <w:rsid w:val="00FB4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1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7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862E0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62E0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62E0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62E0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62E0E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2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2E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7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Borboa</dc:creator>
  <cp:lastModifiedBy>Pc</cp:lastModifiedBy>
  <cp:revision>2</cp:revision>
  <cp:lastPrinted>2015-01-22T20:10:00Z</cp:lastPrinted>
  <dcterms:created xsi:type="dcterms:W3CDTF">2016-05-13T20:23:00Z</dcterms:created>
  <dcterms:modified xsi:type="dcterms:W3CDTF">2016-05-13T20:23:00Z</dcterms:modified>
</cp:coreProperties>
</file>